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598" w:rsidRDefault="00361382">
      <w:r>
        <w:t>I find that the prompt has been discussed comprehensively. The source of the script is mentioned and the script is defined and its purpose is clearly stated. The discussion also purposes to define the system that implements this script. It explains the interface applied by the scripts and briefly explains the scope of the scripts. I find that the description of processes involved in running the script and the starting points, shallow but vividly captured.</w:t>
      </w:r>
      <w:r w:rsidR="007C5FEC">
        <w:t xml:space="preserve"> The discussion elaborates on the virtual file system, pulling flows and hunts, and also expands and introduces the concept of Artifacts. </w:t>
      </w:r>
      <w:r>
        <w:t xml:space="preserve">The illustration of the application </w:t>
      </w:r>
      <w:r w:rsidR="007C5FEC">
        <w:t>is simplified lacking a lot of technical terms which serves to enhance understanding. The discussion serves to introduce, elaborate and illustrate application in brief.</w:t>
      </w:r>
      <w:bookmarkStart w:id="0" w:name="_GoBack"/>
      <w:bookmarkEnd w:id="0"/>
      <w:r w:rsidR="007C5FEC">
        <w:t xml:space="preserve"> </w:t>
      </w:r>
    </w:p>
    <w:sectPr w:rsidR="00FF3598" w:rsidSect="0051301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1FC"/>
    <w:rsid w:val="001226A1"/>
    <w:rsid w:val="00200549"/>
    <w:rsid w:val="00361382"/>
    <w:rsid w:val="003C63C1"/>
    <w:rsid w:val="00513017"/>
    <w:rsid w:val="00663F22"/>
    <w:rsid w:val="00765792"/>
    <w:rsid w:val="007B5E3F"/>
    <w:rsid w:val="007C5FEC"/>
    <w:rsid w:val="008971FC"/>
    <w:rsid w:val="0095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43076-B032-4004-8C49-1FC3C041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2018-12-09T23:24:00Z</dcterms:created>
  <dcterms:modified xsi:type="dcterms:W3CDTF">2018-12-09T23:39:00Z</dcterms:modified>
</cp:coreProperties>
</file>